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3" w:rsidRPr="002E6A95" w:rsidRDefault="00994B23" w:rsidP="00994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A95">
        <w:rPr>
          <w:rFonts w:ascii="Times New Roman" w:hAnsi="Times New Roman" w:cs="Times New Roman"/>
          <w:sz w:val="24"/>
          <w:szCs w:val="24"/>
        </w:rPr>
        <w:t>Karta pracy</w:t>
      </w:r>
      <w:r w:rsidRPr="002E6A9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08B48E8" wp14:editId="2A78E0F2">
            <wp:simplePos x="0" y="0"/>
            <wp:positionH relativeFrom="column">
              <wp:posOffset>4112895</wp:posOffset>
            </wp:positionH>
            <wp:positionV relativeFrom="paragraph">
              <wp:posOffset>-295275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23" w:rsidRPr="001D7697" w:rsidRDefault="00994B23" w:rsidP="00994B23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 w:rsidRPr="00994B23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Z dziejów muzyki –</w:t>
      </w: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</w:t>
      </w:r>
      <w:r w:rsidRPr="00994B23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romantyzm</w:t>
      </w:r>
    </w:p>
    <w:p w:rsidR="00994B23" w:rsidRDefault="00994B23" w:rsidP="00176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B23" w:rsidRPr="00994B23" w:rsidRDefault="007F5046" w:rsidP="007F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7C796E3" wp14:editId="5EF42F4F">
            <wp:simplePos x="0" y="0"/>
            <wp:positionH relativeFrom="column">
              <wp:posOffset>1471295</wp:posOffset>
            </wp:positionH>
            <wp:positionV relativeFrom="paragraph">
              <wp:posOffset>223520</wp:posOffset>
            </wp:positionV>
            <wp:extent cx="2353945" cy="488950"/>
            <wp:effectExtent l="0" t="0" r="8255" b="63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23" w:rsidRPr="00994B23">
        <w:rPr>
          <w:rFonts w:ascii="Times New Roman" w:hAnsi="Times New Roman" w:cs="Times New Roman"/>
          <w:sz w:val="24"/>
          <w:szCs w:val="24"/>
        </w:rPr>
        <w:t>1.</w:t>
      </w:r>
      <w:r w:rsidR="00994B23">
        <w:rPr>
          <w:rFonts w:ascii="Times New Roman" w:hAnsi="Times New Roman" w:cs="Times New Roman"/>
          <w:sz w:val="24"/>
          <w:szCs w:val="24"/>
        </w:rPr>
        <w:t xml:space="preserve"> </w:t>
      </w:r>
      <w:r w:rsidR="00994B23" w:rsidRPr="00994B23">
        <w:rPr>
          <w:rFonts w:ascii="Times New Roman" w:hAnsi="Times New Roman" w:cs="Times New Roman"/>
          <w:sz w:val="24"/>
          <w:szCs w:val="24"/>
        </w:rPr>
        <w:t>Do podanych zdań wstaw wyrazy umieszczone w ramce.</w:t>
      </w:r>
    </w:p>
    <w:p w:rsidR="00994B23" w:rsidRPr="00994B23" w:rsidRDefault="00994B23" w:rsidP="004F5D3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4B23">
        <w:rPr>
          <w:rFonts w:ascii="Times New Roman" w:hAnsi="Times New Roman" w:cs="Times New Roman"/>
          <w:sz w:val="24"/>
          <w:szCs w:val="24"/>
        </w:rPr>
        <w:t xml:space="preserve">• </w:t>
      </w:r>
      <w:r w:rsidRPr="00440719">
        <w:rPr>
          <w:rFonts w:ascii="Times New Roman" w:hAnsi="Times New Roman" w:cs="Times New Roman"/>
          <w:spacing w:val="-2"/>
          <w:sz w:val="24"/>
          <w:szCs w:val="24"/>
        </w:rPr>
        <w:t>W epoce romantyzmu kompozytorzy tworzyli wirtuozowską muzykę w stylu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44071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4F5D3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</w:t>
      </w:r>
      <w:r w:rsidRPr="00994B23">
        <w:rPr>
          <w:rFonts w:ascii="Times New Roman" w:hAnsi="Times New Roman" w:cs="Times New Roman"/>
          <w:sz w:val="24"/>
          <w:szCs w:val="24"/>
        </w:rPr>
        <w:t>.</w:t>
      </w:r>
    </w:p>
    <w:p w:rsidR="00994B23" w:rsidRDefault="00994B23" w:rsidP="004F5D3E">
      <w:pPr>
        <w:spacing w:after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4B23">
        <w:rPr>
          <w:rFonts w:ascii="Times New Roman" w:hAnsi="Times New Roman" w:cs="Times New Roman"/>
          <w:sz w:val="24"/>
          <w:szCs w:val="24"/>
        </w:rPr>
        <w:t>• Fryderyk C</w:t>
      </w:r>
      <w:r>
        <w:rPr>
          <w:rFonts w:ascii="Times New Roman" w:hAnsi="Times New Roman" w:cs="Times New Roman"/>
          <w:sz w:val="24"/>
          <w:szCs w:val="24"/>
        </w:rPr>
        <w:t xml:space="preserve">hopin to najwybitniejszy polski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________________ </w:t>
      </w:r>
      <w:r w:rsidRPr="00994B23">
        <w:rPr>
          <w:rFonts w:ascii="Times New Roman" w:hAnsi="Times New Roman" w:cs="Times New Roman"/>
          <w:sz w:val="24"/>
          <w:szCs w:val="24"/>
        </w:rPr>
        <w:t xml:space="preserve">i </w:t>
      </w:r>
      <w:r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</w:t>
      </w:r>
      <w:r w:rsidRPr="00994B23">
        <w:rPr>
          <w:rFonts w:ascii="Times New Roman" w:hAnsi="Times New Roman" w:cs="Times New Roman"/>
          <w:sz w:val="24"/>
          <w:szCs w:val="24"/>
        </w:rPr>
        <w:t>.</w:t>
      </w:r>
    </w:p>
    <w:p w:rsidR="00994B23" w:rsidRDefault="004F5D3E" w:rsidP="004F5D3E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CDBF41B" wp14:editId="1D30A586">
            <wp:simplePos x="0" y="0"/>
            <wp:positionH relativeFrom="column">
              <wp:posOffset>66040</wp:posOffset>
            </wp:positionH>
            <wp:positionV relativeFrom="paragraph">
              <wp:posOffset>202565</wp:posOffset>
            </wp:positionV>
            <wp:extent cx="5760720" cy="895985"/>
            <wp:effectExtent l="0" t="0" r="0" b="0"/>
            <wp:wrapThrough wrapText="bothSides">
              <wp:wrapPolygon edited="1">
                <wp:start x="0" y="3388"/>
                <wp:lineTo x="0" y="19149"/>
                <wp:lineTo x="21600" y="19007"/>
                <wp:lineTo x="21600" y="3812"/>
                <wp:lineTo x="0" y="3388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23">
        <w:rPr>
          <w:rFonts w:ascii="Times New Roman" w:hAnsi="Times New Roman" w:cs="Times New Roman"/>
          <w:sz w:val="24"/>
          <w:szCs w:val="24"/>
        </w:rPr>
        <w:t xml:space="preserve">2. </w:t>
      </w:r>
      <w:r w:rsidR="00994B23" w:rsidRPr="00994B23">
        <w:rPr>
          <w:rFonts w:ascii="Times New Roman" w:hAnsi="Times New Roman" w:cs="Times New Roman"/>
          <w:sz w:val="24"/>
          <w:szCs w:val="24"/>
        </w:rPr>
        <w:t>Na osi czasu zaznacz dowolnym kolorem epokę romantyzmu.</w:t>
      </w:r>
    </w:p>
    <w:p w:rsidR="00994B23" w:rsidRDefault="00994B23" w:rsidP="00440719">
      <w:pPr>
        <w:spacing w:before="30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4B23">
        <w:rPr>
          <w:rFonts w:ascii="Times New Roman" w:hAnsi="Times New Roman" w:cs="Times New Roman"/>
          <w:sz w:val="24"/>
          <w:szCs w:val="24"/>
        </w:rPr>
        <w:t>Zamaluj kratkę przy właściwym dokończeniu zdania.</w:t>
      </w:r>
    </w:p>
    <w:p w:rsidR="00994B23" w:rsidRDefault="00994B23" w:rsidP="00B503B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4B23">
        <w:rPr>
          <w:rFonts w:ascii="Times New Roman" w:hAnsi="Times New Roman" w:cs="Times New Roman"/>
          <w:sz w:val="24"/>
          <w:szCs w:val="24"/>
        </w:rPr>
        <w:t>Organizowane w XIX wieku spotkania artyst</w:t>
      </w:r>
      <w:r>
        <w:rPr>
          <w:rFonts w:ascii="Times New Roman" w:hAnsi="Times New Roman" w:cs="Times New Roman"/>
          <w:sz w:val="24"/>
          <w:szCs w:val="24"/>
        </w:rPr>
        <w:t xml:space="preserve">ów i myślicieli, odbywające się </w:t>
      </w:r>
      <w:r w:rsidRPr="00994B23">
        <w:rPr>
          <w:rFonts w:ascii="Times New Roman" w:hAnsi="Times New Roman" w:cs="Times New Roman"/>
          <w:sz w:val="24"/>
          <w:szCs w:val="24"/>
        </w:rPr>
        <w:t>w prywatnych domach, przyczyniły się do powstania</w:t>
      </w:r>
    </w:p>
    <w:p w:rsidR="00994B23" w:rsidRPr="00994B23" w:rsidRDefault="00994B23" w:rsidP="00B503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994B23">
        <w:rPr>
          <w:rFonts w:ascii="Times New Roman" w:hAnsi="Times New Roman" w:cs="Times New Roman"/>
          <w:sz w:val="24"/>
          <w:szCs w:val="24"/>
        </w:rPr>
        <w:t xml:space="preserve">wieczorków literackich.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994B23">
        <w:rPr>
          <w:rFonts w:ascii="Times New Roman" w:hAnsi="Times New Roman" w:cs="Times New Roman"/>
          <w:sz w:val="24"/>
          <w:szCs w:val="24"/>
        </w:rPr>
        <w:t xml:space="preserve">salonów muzycznych. </w:t>
      </w:r>
    </w:p>
    <w:p w:rsidR="00994B23" w:rsidRPr="00994B23" w:rsidRDefault="00994B23" w:rsidP="00B503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994B23">
        <w:rPr>
          <w:rFonts w:ascii="Times New Roman" w:hAnsi="Times New Roman" w:cs="Times New Roman"/>
          <w:sz w:val="24"/>
          <w:szCs w:val="24"/>
        </w:rPr>
        <w:t xml:space="preserve">klubów dyskusyjnych.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plenerów malarskich.</w:t>
      </w:r>
    </w:p>
    <w:p w:rsidR="00994B23" w:rsidRDefault="00994B23" w:rsidP="004F5D3E">
      <w:pPr>
        <w:spacing w:before="30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6B1E" w:rsidRPr="00176B1E">
        <w:rPr>
          <w:rFonts w:ascii="Times New Roman" w:hAnsi="Times New Roman" w:cs="Times New Roman"/>
          <w:sz w:val="24"/>
          <w:szCs w:val="24"/>
        </w:rPr>
        <w:t>Zapisz imiona i nazwiska kompozytorów, których dotyczą podane opisy.</w:t>
      </w:r>
    </w:p>
    <w:p w:rsidR="00176B1E" w:rsidRDefault="008C7C35" w:rsidP="00B503B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234BC">
        <w:rPr>
          <w:rFonts w:ascii="Arial" w:hAnsi="Arial" w:cs="Arial"/>
          <w:spacing w:val="-2"/>
          <w:sz w:val="24"/>
          <w:szCs w:val="24"/>
        </w:rPr>
        <w:t>•</w:t>
      </w:r>
      <w:r w:rsidRPr="001234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6B1E" w:rsidRPr="001234BC">
        <w:rPr>
          <w:rFonts w:ascii="Times New Roman" w:hAnsi="Times New Roman" w:cs="Times New Roman"/>
          <w:spacing w:val="-2"/>
          <w:sz w:val="24"/>
          <w:szCs w:val="24"/>
        </w:rPr>
        <w:t xml:space="preserve">Organizator muzycznych spotkań zwanych </w:t>
      </w:r>
      <w:proofErr w:type="spellStart"/>
      <w:r w:rsidR="00176B1E" w:rsidRPr="001234BC">
        <w:rPr>
          <w:rFonts w:ascii="Times New Roman" w:hAnsi="Times New Roman" w:cs="Times New Roman"/>
          <w:spacing w:val="-2"/>
          <w:sz w:val="24"/>
          <w:szCs w:val="24"/>
        </w:rPr>
        <w:t>schubertiadami</w:t>
      </w:r>
      <w:proofErr w:type="spellEnd"/>
      <w:r w:rsidR="00176B1E" w:rsidRPr="001234B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942D0">
        <w:rPr>
          <w:rFonts w:ascii="Times New Roman" w:hAnsi="Times New Roman" w:cs="Times New Roman"/>
          <w:sz w:val="24"/>
          <w:szCs w:val="24"/>
        </w:rPr>
        <w:t xml:space="preserve"> </w:t>
      </w:r>
      <w:r w:rsidR="00176B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</w:t>
      </w:r>
      <w:r w:rsidR="00176B1E" w:rsidRPr="00E87FD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</w:t>
      </w:r>
      <w:r w:rsidR="00B503B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</w:t>
      </w:r>
      <w:r w:rsidR="00176B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</w:t>
      </w:r>
    </w:p>
    <w:p w:rsidR="00176B1E" w:rsidRPr="00176B1E" w:rsidRDefault="008C7C35" w:rsidP="00B503B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234BC">
        <w:rPr>
          <w:rFonts w:ascii="Arial" w:hAnsi="Arial" w:cs="Arial"/>
          <w:spacing w:val="-2"/>
          <w:sz w:val="24"/>
          <w:szCs w:val="24"/>
        </w:rPr>
        <w:t>•</w:t>
      </w:r>
      <w:r w:rsidRPr="001234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6B1E" w:rsidRPr="001234BC">
        <w:rPr>
          <w:rFonts w:ascii="Times New Roman" w:hAnsi="Times New Roman" w:cs="Times New Roman"/>
          <w:spacing w:val="-2"/>
          <w:sz w:val="24"/>
          <w:szCs w:val="24"/>
        </w:rPr>
        <w:t>Wirtuoz skrzypiec posądzany o zawarcie paktu z diabłem.</w:t>
      </w:r>
      <w:r w:rsidR="003942D0">
        <w:rPr>
          <w:rFonts w:ascii="Times New Roman" w:hAnsi="Times New Roman" w:cs="Times New Roman"/>
          <w:sz w:val="24"/>
          <w:szCs w:val="24"/>
        </w:rPr>
        <w:t xml:space="preserve"> </w:t>
      </w:r>
      <w:r w:rsidR="00B503B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</w:t>
      </w:r>
    </w:p>
    <w:p w:rsidR="00473500" w:rsidRDefault="008C7C35" w:rsidP="00B503B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B1E" w:rsidRPr="00176B1E">
        <w:rPr>
          <w:rFonts w:ascii="Times New Roman" w:hAnsi="Times New Roman" w:cs="Times New Roman"/>
          <w:sz w:val="24"/>
          <w:szCs w:val="24"/>
        </w:rPr>
        <w:t>Wybitny kompozytor i krytyk muzyczny, odkrywca talentu Fryderyka Chopina.</w:t>
      </w:r>
    </w:p>
    <w:p w:rsidR="001234BC" w:rsidRDefault="00176B1E" w:rsidP="00B503BE">
      <w:pPr>
        <w:spacing w:after="0" w:line="360" w:lineRule="auto"/>
        <w:ind w:left="142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76B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</w:t>
      </w:r>
    </w:p>
    <w:p w:rsidR="00176B1E" w:rsidRPr="00176B1E" w:rsidRDefault="00BD1E9E" w:rsidP="00440719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B1E" w:rsidRPr="00176B1E">
        <w:rPr>
          <w:rFonts w:ascii="Times New Roman" w:hAnsi="Times New Roman" w:cs="Times New Roman"/>
          <w:sz w:val="24"/>
          <w:szCs w:val="24"/>
        </w:rPr>
        <w:t>Twórca słynnego Marsza weselnego. Po latach zapomnienia</w:t>
      </w:r>
      <w:r w:rsidR="00176B1E">
        <w:rPr>
          <w:rFonts w:ascii="Times New Roman" w:hAnsi="Times New Roman" w:cs="Times New Roman"/>
          <w:sz w:val="24"/>
          <w:szCs w:val="24"/>
        </w:rPr>
        <w:t xml:space="preserve"> </w:t>
      </w:r>
      <w:r w:rsidR="00176B1E" w:rsidRPr="00176B1E">
        <w:rPr>
          <w:rFonts w:ascii="Times New Roman" w:hAnsi="Times New Roman" w:cs="Times New Roman"/>
          <w:sz w:val="24"/>
          <w:szCs w:val="24"/>
        </w:rPr>
        <w:t xml:space="preserve">odkrył na nowo muzykę Jana </w:t>
      </w:r>
      <w:bookmarkStart w:id="0" w:name="_GoBack"/>
      <w:bookmarkEnd w:id="0"/>
      <w:r w:rsidR="00176B1E" w:rsidRPr="00176B1E">
        <w:rPr>
          <w:rFonts w:ascii="Times New Roman" w:hAnsi="Times New Roman" w:cs="Times New Roman"/>
          <w:sz w:val="24"/>
          <w:szCs w:val="24"/>
        </w:rPr>
        <w:t>Sebastiana Bacha.</w:t>
      </w:r>
      <w:r w:rsidR="003942D0">
        <w:rPr>
          <w:rFonts w:ascii="Times New Roman" w:hAnsi="Times New Roman" w:cs="Times New Roman"/>
          <w:sz w:val="24"/>
          <w:szCs w:val="24"/>
        </w:rPr>
        <w:t xml:space="preserve"> </w:t>
      </w:r>
      <w:r w:rsidR="00176B1E" w:rsidRPr="00176B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</w:t>
      </w:r>
      <w:r w:rsidR="0044071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_______________________________</w:t>
      </w:r>
      <w:r w:rsidR="00176B1E" w:rsidRPr="00176B1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_____________________</w:t>
      </w:r>
    </w:p>
    <w:p w:rsidR="00176B1E" w:rsidRDefault="00176B1E" w:rsidP="00BD1E9E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76B1E">
        <w:rPr>
          <w:rFonts w:ascii="Times New Roman" w:hAnsi="Times New Roman" w:cs="Times New Roman"/>
          <w:sz w:val="24"/>
          <w:szCs w:val="24"/>
        </w:rPr>
        <w:t>Połącz nazwiska kompozytorów romantycznych z odpowiednimi opisami.</w:t>
      </w:r>
    </w:p>
    <w:p w:rsidR="00E321B7" w:rsidRDefault="00B503BE" w:rsidP="00BD1E9E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63590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64C03" wp14:editId="33CF0135">
                <wp:simplePos x="0" y="0"/>
                <wp:positionH relativeFrom="column">
                  <wp:posOffset>2218055</wp:posOffset>
                </wp:positionH>
                <wp:positionV relativeFrom="paragraph">
                  <wp:posOffset>9525</wp:posOffset>
                </wp:positionV>
                <wp:extent cx="4210050" cy="1308100"/>
                <wp:effectExtent l="0" t="0" r="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90" w:rsidRPr="00582EFB" w:rsidRDefault="00A63590" w:rsidP="00C615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2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wirtuoz skrzypiec I kompozytor</w:t>
                            </w:r>
                          </w:p>
                          <w:p w:rsidR="00A63590" w:rsidRPr="00582EFB" w:rsidRDefault="00A63590" w:rsidP="00C615E7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2E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pianista i kompozytor, autor artykułów poświęconych muzyce</w:t>
                            </w:r>
                          </w:p>
                          <w:p w:rsidR="00A63590" w:rsidRDefault="00A63590" w:rsidP="00C615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pianista i twórca dzieł symfonicznych</w:t>
                            </w:r>
                          </w:p>
                          <w:p w:rsidR="00A63590" w:rsidRDefault="00A63590" w:rsidP="00C615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autor ponad 600 pieśni</w:t>
                            </w:r>
                          </w:p>
                          <w:p w:rsidR="00A63590" w:rsidRPr="00176B1E" w:rsidRDefault="00A63590" w:rsidP="00C615E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mistrz gry na fortepianie</w:t>
                            </w:r>
                          </w:p>
                          <w:p w:rsidR="00A63590" w:rsidRPr="00AE038E" w:rsidRDefault="00A63590" w:rsidP="00C615E7">
                            <w:pPr>
                              <w:spacing w:line="360" w:lineRule="auto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74.65pt;margin-top:.75pt;width:331.5pt;height:1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" fillcolor="white [3201]" stroked="f" strokeweight=".5pt">
                <v:textbox>
                  <w:txbxContent>
                    <w:p w:rsidR="00A63590" w:rsidRPr="00582EFB" w:rsidRDefault="00A63590" w:rsidP="00C615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Pr="00582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wirtuoz skrzypiec I kompozytor</w:t>
                      </w:r>
                    </w:p>
                    <w:p w:rsidR="00A63590" w:rsidRPr="00582EFB" w:rsidRDefault="00A63590" w:rsidP="00C615E7">
                      <w:pPr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Pr="00582E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pianista i kompozytor, autor artykułów poświęconych muzyce</w:t>
                      </w:r>
                    </w:p>
                    <w:p w:rsidR="00A63590" w:rsidRDefault="00A63590" w:rsidP="00C615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pianista i twórca dzieł symfonicznych</w:t>
                      </w:r>
                    </w:p>
                    <w:p w:rsidR="00A63590" w:rsidRDefault="00A63590" w:rsidP="00C615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autor ponad 600 pieśni</w:t>
                      </w:r>
                    </w:p>
                    <w:p w:rsidR="00A63590" w:rsidRPr="00176B1E" w:rsidRDefault="00A63590" w:rsidP="00C615E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mistrz gry na fortepianie</w:t>
                      </w:r>
                    </w:p>
                    <w:p w:rsidR="00A63590" w:rsidRPr="00AE038E" w:rsidRDefault="00A63590" w:rsidP="00C615E7">
                      <w:pPr>
                        <w:spacing w:line="360" w:lineRule="auto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5E7" w:rsidRPr="00E321B7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B4BC6" wp14:editId="5696C451">
                <wp:simplePos x="0" y="0"/>
                <wp:positionH relativeFrom="column">
                  <wp:posOffset>-194945</wp:posOffset>
                </wp:positionH>
                <wp:positionV relativeFrom="paragraph">
                  <wp:posOffset>3175</wp:posOffset>
                </wp:positionV>
                <wp:extent cx="2178050" cy="136525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B7" w:rsidRPr="00E321B7" w:rsidRDefault="00E321B7" w:rsidP="00A6359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21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Franciszek Schubert </w:t>
                            </w:r>
                            <w:r w:rsidRPr="00E321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•</w:t>
                            </w:r>
                          </w:p>
                          <w:p w:rsidR="00E321B7" w:rsidRPr="00E321B7" w:rsidRDefault="00E321B7" w:rsidP="00A6359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21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Robert Schumann </w:t>
                            </w:r>
                            <w:r w:rsidRPr="00E321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•</w:t>
                            </w:r>
                          </w:p>
                          <w:p w:rsidR="00E321B7" w:rsidRPr="00E321B7" w:rsidRDefault="00E321B7" w:rsidP="00A6359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C0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Niccolo</w:t>
                            </w:r>
                            <w:proofErr w:type="spellEnd"/>
                            <w:r w:rsidRPr="008C0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Paganini</w:t>
                            </w:r>
                            <w:r w:rsidRPr="00E321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321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•</w:t>
                            </w:r>
                          </w:p>
                          <w:p w:rsidR="00E321B7" w:rsidRPr="008C0D10" w:rsidRDefault="00E321B7" w:rsidP="00A6359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0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Feliks Mendelsohn-</w:t>
                            </w:r>
                            <w:proofErr w:type="spellStart"/>
                            <w:r w:rsidRPr="008C0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Bartholdy</w:t>
                            </w:r>
                            <w:proofErr w:type="spellEnd"/>
                            <w:r w:rsidRPr="00E321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321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•</w:t>
                            </w:r>
                          </w:p>
                          <w:p w:rsidR="00E321B7" w:rsidRPr="00A63590" w:rsidRDefault="00E321B7" w:rsidP="00A6359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0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Franciszek Liszt</w:t>
                            </w:r>
                            <w:r w:rsidRPr="00E321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321B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15.35pt;margin-top:.25pt;width:171.5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" fillcolor="white [3201]" stroked="f" strokeweight=".5pt">
                <v:textbox>
                  <w:txbxContent>
                    <w:p w:rsidR="00E321B7" w:rsidRPr="00E321B7" w:rsidRDefault="00E321B7" w:rsidP="00A6359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321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Franciszek Schubert </w:t>
                      </w:r>
                      <w:r w:rsidRPr="00E321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•</w:t>
                      </w:r>
                    </w:p>
                    <w:p w:rsidR="00E321B7" w:rsidRPr="00E321B7" w:rsidRDefault="00E321B7" w:rsidP="00A6359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321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Robert Schumann </w:t>
                      </w:r>
                      <w:r w:rsidRPr="00E321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•</w:t>
                      </w:r>
                    </w:p>
                    <w:p w:rsidR="00E321B7" w:rsidRPr="00E321B7" w:rsidRDefault="00E321B7" w:rsidP="00A6359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C0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Niccolo</w:t>
                      </w:r>
                      <w:proofErr w:type="spellEnd"/>
                      <w:r w:rsidRPr="008C0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Paganini</w:t>
                      </w:r>
                      <w:r w:rsidRPr="00E321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321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•</w:t>
                      </w:r>
                    </w:p>
                    <w:p w:rsidR="00E321B7" w:rsidRPr="008C0D10" w:rsidRDefault="00E321B7" w:rsidP="00A6359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C0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Feliks Mendelsohn-</w:t>
                      </w:r>
                      <w:proofErr w:type="spellStart"/>
                      <w:r w:rsidRPr="008C0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Bartholdy</w:t>
                      </w:r>
                      <w:proofErr w:type="spellEnd"/>
                      <w:r w:rsidRPr="00E321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321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•</w:t>
                      </w:r>
                    </w:p>
                    <w:p w:rsidR="00E321B7" w:rsidRPr="00A63590" w:rsidRDefault="00E321B7" w:rsidP="00A63590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C0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Franciszek Liszt</w:t>
                      </w:r>
                      <w:r w:rsidRPr="00E321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321B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4CA"/>
    <w:multiLevelType w:val="hybridMultilevel"/>
    <w:tmpl w:val="74D6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23"/>
    <w:rsid w:val="001234BC"/>
    <w:rsid w:val="00176B1E"/>
    <w:rsid w:val="003942D0"/>
    <w:rsid w:val="00440719"/>
    <w:rsid w:val="00473500"/>
    <w:rsid w:val="004F5D3E"/>
    <w:rsid w:val="00582EFB"/>
    <w:rsid w:val="007F5046"/>
    <w:rsid w:val="008C0D10"/>
    <w:rsid w:val="008C7C35"/>
    <w:rsid w:val="009570E5"/>
    <w:rsid w:val="00994B23"/>
    <w:rsid w:val="00A63590"/>
    <w:rsid w:val="00B503BE"/>
    <w:rsid w:val="00BD1E9E"/>
    <w:rsid w:val="00C615E7"/>
    <w:rsid w:val="00E321B7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2</cp:revision>
  <dcterms:created xsi:type="dcterms:W3CDTF">2017-09-01T13:36:00Z</dcterms:created>
  <dcterms:modified xsi:type="dcterms:W3CDTF">2017-09-06T10:14:00Z</dcterms:modified>
</cp:coreProperties>
</file>